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EFBB" w14:textId="132DD20C" w:rsidR="0096185C" w:rsidRPr="00552594" w:rsidRDefault="009F31FA" w:rsidP="0096185C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301C82">
        <w:rPr>
          <w:rFonts w:asciiTheme="minorHAnsi" w:hAnsiTheme="minorHAnsi" w:cstheme="minorHAnsi"/>
          <w:b/>
          <w:sz w:val="28"/>
          <w:szCs w:val="28"/>
        </w:rPr>
        <w:t xml:space="preserve">Head of </w:t>
      </w:r>
      <w:r w:rsidR="00301C82" w:rsidRPr="00301C82">
        <w:rPr>
          <w:rFonts w:asciiTheme="minorHAnsi" w:hAnsiTheme="minorHAnsi" w:cstheme="minorHAnsi"/>
          <w:b/>
          <w:sz w:val="28"/>
          <w:szCs w:val="28"/>
        </w:rPr>
        <w:t>Computing</w:t>
      </w:r>
    </w:p>
    <w:p w14:paraId="2AF1D6D1" w14:textId="0665F65F" w:rsidR="0096185C" w:rsidRPr="00552594" w:rsidRDefault="0096185C" w:rsidP="0096185C">
      <w:pPr>
        <w:pStyle w:val="Heading2"/>
        <w:rPr>
          <w:rFonts w:asciiTheme="minorHAnsi" w:hAnsiTheme="minorHAnsi" w:cstheme="minorHAnsi"/>
          <w:szCs w:val="22"/>
        </w:rPr>
      </w:pPr>
      <w:r w:rsidRPr="00552594">
        <w:rPr>
          <w:rFonts w:asciiTheme="minorHAnsi" w:hAnsiTheme="minorHAnsi" w:cstheme="minorHAnsi"/>
          <w:szCs w:val="22"/>
        </w:rPr>
        <w:t xml:space="preserve">Full time, permanent role from </w:t>
      </w:r>
      <w:r w:rsidR="009F31FA">
        <w:rPr>
          <w:rFonts w:asciiTheme="minorHAnsi" w:hAnsiTheme="minorHAnsi" w:cstheme="minorHAnsi"/>
          <w:szCs w:val="22"/>
        </w:rPr>
        <w:t>January 2022</w:t>
      </w:r>
    </w:p>
    <w:p w14:paraId="1ACAC966" w14:textId="77777777" w:rsidR="0096185C" w:rsidRPr="00552594" w:rsidRDefault="0096185C" w:rsidP="0096185C">
      <w:pPr>
        <w:pStyle w:val="Heading2"/>
        <w:rPr>
          <w:rFonts w:asciiTheme="minorHAnsi" w:hAnsiTheme="minorHAnsi" w:cstheme="minorHAnsi"/>
          <w:szCs w:val="22"/>
        </w:rPr>
      </w:pPr>
      <w:r w:rsidRPr="00552594">
        <w:rPr>
          <w:rFonts w:asciiTheme="minorHAnsi" w:hAnsiTheme="minorHAnsi" w:cstheme="minorHAnsi"/>
          <w:szCs w:val="22"/>
        </w:rPr>
        <w:t>Competitive salary with accommodation or an allowance provided</w:t>
      </w:r>
    </w:p>
    <w:p w14:paraId="709D0DBE" w14:textId="77777777" w:rsidR="0096185C" w:rsidRPr="00552594" w:rsidRDefault="0096185C" w:rsidP="0096185C">
      <w:pPr>
        <w:rPr>
          <w:rFonts w:cstheme="minorHAnsi"/>
          <w:b/>
        </w:rPr>
      </w:pPr>
      <w:r w:rsidRPr="00552594">
        <w:rPr>
          <w:rFonts w:cstheme="minorHAnsi"/>
          <w:b/>
        </w:rPr>
        <w:t>Located in Farnham Royal, South Buckinghamshire</w:t>
      </w:r>
    </w:p>
    <w:p w14:paraId="54251AFF" w14:textId="7C0F178C" w:rsidR="007269FC" w:rsidRPr="00EC3205" w:rsidRDefault="007269FC" w:rsidP="00441C9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52594">
        <w:rPr>
          <w:rFonts w:asciiTheme="minorHAnsi" w:hAnsiTheme="minorHAnsi" w:cstheme="minorHAnsi"/>
          <w:sz w:val="22"/>
          <w:szCs w:val="22"/>
        </w:rPr>
        <w:t xml:space="preserve">Caldicott is one of the country’s most prestigious Independent Boarding and Day Preparatory Schools </w:t>
      </w:r>
      <w:r w:rsidRPr="00EC3205">
        <w:rPr>
          <w:rFonts w:asciiTheme="minorHAnsi" w:hAnsiTheme="minorHAnsi" w:cstheme="minorHAnsi"/>
          <w:sz w:val="22"/>
          <w:szCs w:val="22"/>
        </w:rPr>
        <w:t>for Boys.  We are a f</w:t>
      </w:r>
      <w:r w:rsidR="00552594" w:rsidRPr="00EC3205">
        <w:rPr>
          <w:rFonts w:asciiTheme="minorHAnsi" w:hAnsiTheme="minorHAnsi" w:cstheme="minorHAnsi"/>
          <w:sz w:val="22"/>
          <w:szCs w:val="22"/>
        </w:rPr>
        <w:t>lourishing school with around 25</w:t>
      </w:r>
      <w:r w:rsidRPr="00EC3205">
        <w:rPr>
          <w:rFonts w:asciiTheme="minorHAnsi" w:hAnsiTheme="minorHAnsi" w:cstheme="minorHAnsi"/>
          <w:sz w:val="22"/>
          <w:szCs w:val="22"/>
        </w:rPr>
        <w:t xml:space="preserve">0 boys from 7 to 13 years old, with all boys boarding in the final two years.  We deliver a </w:t>
      </w:r>
      <w:r w:rsidR="00565672" w:rsidRPr="00EC3205">
        <w:rPr>
          <w:rFonts w:asciiTheme="minorHAnsi" w:hAnsiTheme="minorHAnsi" w:cstheme="minorHAnsi"/>
          <w:sz w:val="22"/>
          <w:szCs w:val="22"/>
        </w:rPr>
        <w:t>first-class</w:t>
      </w:r>
      <w:r w:rsidRPr="00EC3205">
        <w:rPr>
          <w:rFonts w:asciiTheme="minorHAnsi" w:hAnsiTheme="minorHAnsi" w:cstheme="minorHAnsi"/>
          <w:sz w:val="22"/>
          <w:szCs w:val="22"/>
        </w:rPr>
        <w:t xml:space="preserve"> education, sporting provision and a rich variety of music, drama, arts</w:t>
      </w:r>
      <w:r w:rsidR="00565672" w:rsidRPr="00EC3205">
        <w:rPr>
          <w:rFonts w:asciiTheme="minorHAnsi" w:hAnsiTheme="minorHAnsi" w:cstheme="minorHAnsi"/>
          <w:sz w:val="22"/>
          <w:szCs w:val="22"/>
        </w:rPr>
        <w:t>,</w:t>
      </w:r>
      <w:r w:rsidRPr="00EC3205">
        <w:rPr>
          <w:rFonts w:asciiTheme="minorHAnsi" w:hAnsiTheme="minorHAnsi" w:cstheme="minorHAnsi"/>
          <w:sz w:val="22"/>
          <w:szCs w:val="22"/>
        </w:rPr>
        <w:t xml:space="preserve"> and extracurricular opportunities in a friendly and supportive working environment.  The school is only twenty miles from central London in a beautiful location.</w:t>
      </w:r>
    </w:p>
    <w:p w14:paraId="0C1CDDA0" w14:textId="00FD0FFA" w:rsidR="005F4B82" w:rsidRDefault="005F514B" w:rsidP="005F514B">
      <w:pPr>
        <w:pStyle w:val="BodyText"/>
        <w:ind w:right="194"/>
        <w:jc w:val="both"/>
      </w:pPr>
      <w:r>
        <w:t>An exciting opportunity has arisen for a dynamic and inspirational Head of Computing</w:t>
      </w:r>
      <w:r w:rsidR="0042647F">
        <w:t xml:space="preserve"> who has the </w:t>
      </w:r>
      <w:r w:rsidR="0042647F" w:rsidRPr="0006103E">
        <w:t xml:space="preserve">skills and vision </w:t>
      </w:r>
      <w:r w:rsidR="005F4B82" w:rsidRPr="0006103E">
        <w:t xml:space="preserve">to </w:t>
      </w:r>
      <w:r w:rsidRPr="0006103E">
        <w:t>lead</w:t>
      </w:r>
      <w:r w:rsidRPr="0006103E">
        <w:rPr>
          <w:color w:val="FF0000"/>
        </w:rPr>
        <w:t xml:space="preserve"> </w:t>
      </w:r>
      <w:r w:rsidR="0042647F" w:rsidRPr="0006103E">
        <w:t xml:space="preserve">and develop </w:t>
      </w:r>
      <w:r w:rsidR="00CB36E2" w:rsidRPr="0006103E">
        <w:t>this key department</w:t>
      </w:r>
      <w:r w:rsidRPr="0006103E">
        <w:t>.</w:t>
      </w:r>
      <w:r w:rsidRPr="0006103E">
        <w:rPr>
          <w:spacing w:val="-13"/>
        </w:rPr>
        <w:t xml:space="preserve"> </w:t>
      </w:r>
      <w:r w:rsidRPr="0006103E">
        <w:t>This</w:t>
      </w:r>
      <w:r w:rsidRPr="0006103E">
        <w:rPr>
          <w:spacing w:val="-11"/>
        </w:rPr>
        <w:t xml:space="preserve"> </w:t>
      </w:r>
      <w:proofErr w:type="gramStart"/>
      <w:r w:rsidRPr="0006103E">
        <w:t>full</w:t>
      </w:r>
      <w:r w:rsidRPr="0006103E">
        <w:rPr>
          <w:spacing w:val="-11"/>
        </w:rPr>
        <w:t xml:space="preserve"> </w:t>
      </w:r>
      <w:r w:rsidRPr="0006103E">
        <w:t>time</w:t>
      </w:r>
      <w:proofErr w:type="gramEnd"/>
      <w:r w:rsidRPr="0006103E">
        <w:rPr>
          <w:spacing w:val="-10"/>
        </w:rPr>
        <w:t xml:space="preserve"> </w:t>
      </w:r>
      <w:r w:rsidRPr="0006103E">
        <w:t>position</w:t>
      </w:r>
      <w:r w:rsidRPr="0006103E">
        <w:rPr>
          <w:spacing w:val="-12"/>
        </w:rPr>
        <w:t xml:space="preserve"> </w:t>
      </w:r>
      <w:r w:rsidRPr="0006103E">
        <w:t xml:space="preserve">is for a person who has a </w:t>
      </w:r>
      <w:r w:rsidR="00742ADA" w:rsidRPr="0006103E">
        <w:t>relevant degree</w:t>
      </w:r>
      <w:r w:rsidRPr="0006103E">
        <w:t xml:space="preserve"> and qualified teacher status</w:t>
      </w:r>
      <w:r w:rsidR="006B1970" w:rsidRPr="0006103E">
        <w:t xml:space="preserve">.  S/he will be </w:t>
      </w:r>
      <w:r w:rsidR="00136DF0" w:rsidRPr="0006103E">
        <w:t>an ambitious and energetic subject specialist</w:t>
      </w:r>
      <w:r w:rsidR="00BC35E4" w:rsidRPr="0006103E">
        <w:t xml:space="preserve"> who has the drive and commitment </w:t>
      </w:r>
      <w:r w:rsidR="00ED01C9" w:rsidRPr="0006103E">
        <w:t xml:space="preserve">to </w:t>
      </w:r>
      <w:r w:rsidR="001B2A06" w:rsidRPr="0006103E">
        <w:t xml:space="preserve">build </w:t>
      </w:r>
      <w:r w:rsidR="00C7050E" w:rsidRPr="0006103E">
        <w:t xml:space="preserve">on the success we already have </w:t>
      </w:r>
      <w:r w:rsidR="005F38FB" w:rsidRPr="0006103E">
        <w:t>and</w:t>
      </w:r>
      <w:r w:rsidR="009E0E53" w:rsidRPr="0006103E">
        <w:t xml:space="preserve"> </w:t>
      </w:r>
      <w:r w:rsidR="00942F41" w:rsidRPr="0006103E">
        <w:t>promote</w:t>
      </w:r>
      <w:r w:rsidR="00452D89" w:rsidRPr="0006103E">
        <w:t xml:space="preserve"> innovation through </w:t>
      </w:r>
      <w:r w:rsidR="00C7050E" w:rsidRPr="0006103E">
        <w:t>STE</w:t>
      </w:r>
      <w:r w:rsidR="00341017" w:rsidRPr="0006103E">
        <w:t>A</w:t>
      </w:r>
      <w:r w:rsidR="00C7050E" w:rsidRPr="0006103E">
        <w:t>M subjects.</w:t>
      </w:r>
    </w:p>
    <w:p w14:paraId="2ABA1D89" w14:textId="77777777" w:rsidR="00DE20AE" w:rsidRDefault="00DE20AE" w:rsidP="00441C98">
      <w:pPr>
        <w:spacing w:after="0" w:line="240" w:lineRule="auto"/>
        <w:ind w:right="78"/>
        <w:jc w:val="both"/>
        <w:rPr>
          <w:rFonts w:eastAsia="Times New Roman" w:cs="Arial"/>
          <w:highlight w:val="yellow"/>
          <w:lang w:eastAsia="en-GB"/>
        </w:rPr>
      </w:pPr>
    </w:p>
    <w:p w14:paraId="2E8994E9" w14:textId="783DC927" w:rsidR="00D77E37" w:rsidRPr="001800D5" w:rsidRDefault="00D77E37" w:rsidP="00441C98">
      <w:p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eastAsia="en-GB"/>
        </w:rPr>
        <w:t xml:space="preserve">The position requires </w:t>
      </w:r>
      <w:r w:rsidR="00326033" w:rsidRPr="001800D5">
        <w:rPr>
          <w:rFonts w:eastAsia="Times New Roman" w:cs="Arial"/>
          <w:lang w:eastAsia="en-GB"/>
        </w:rPr>
        <w:t>experience</w:t>
      </w:r>
      <w:r w:rsidRPr="001800D5">
        <w:rPr>
          <w:rFonts w:eastAsia="Times New Roman" w:cs="Arial"/>
          <w:lang w:eastAsia="en-GB"/>
        </w:rPr>
        <w:t xml:space="preserve"> of </w:t>
      </w:r>
      <w:r w:rsidR="00326033" w:rsidRPr="001800D5">
        <w:rPr>
          <w:rFonts w:eastAsia="Times New Roman" w:cs="Arial"/>
          <w:lang w:eastAsia="en-GB"/>
        </w:rPr>
        <w:t>upper KS2/</w:t>
      </w:r>
      <w:r w:rsidRPr="001800D5">
        <w:rPr>
          <w:rFonts w:eastAsia="Times New Roman" w:cs="Arial"/>
          <w:lang w:eastAsia="en-GB"/>
        </w:rPr>
        <w:t xml:space="preserve">KS3 </w:t>
      </w:r>
      <w:r w:rsidR="00326033" w:rsidRPr="001800D5">
        <w:rPr>
          <w:rFonts w:eastAsia="Times New Roman" w:cs="Arial"/>
          <w:lang w:eastAsia="en-GB"/>
        </w:rPr>
        <w:t>and an interest in teach</w:t>
      </w:r>
      <w:r w:rsidR="00441C98" w:rsidRPr="001800D5">
        <w:rPr>
          <w:rFonts w:eastAsia="Times New Roman" w:cs="Arial"/>
          <w:lang w:eastAsia="en-GB"/>
        </w:rPr>
        <w:t>ing scholarship classes would be advantageous</w:t>
      </w:r>
      <w:r w:rsidR="00521B27" w:rsidRPr="001800D5">
        <w:rPr>
          <w:rFonts w:eastAsia="Times New Roman" w:cs="Arial"/>
          <w:lang w:eastAsia="en-GB"/>
        </w:rPr>
        <w:t xml:space="preserve"> and t</w:t>
      </w:r>
      <w:r w:rsidRPr="001800D5">
        <w:rPr>
          <w:rFonts w:eastAsia="Times New Roman" w:cs="Arial"/>
          <w:lang w:eastAsia="en-GB"/>
        </w:rPr>
        <w:t>he successful candidate will</w:t>
      </w:r>
      <w:r w:rsidR="001B06C5">
        <w:rPr>
          <w:rFonts w:eastAsia="Times New Roman" w:cs="Arial"/>
          <w:lang w:eastAsia="en-GB"/>
        </w:rPr>
        <w:t xml:space="preserve"> have</w:t>
      </w:r>
      <w:r w:rsidRPr="001800D5">
        <w:rPr>
          <w:rFonts w:eastAsia="Times New Roman" w:cs="Arial"/>
          <w:lang w:eastAsia="en-GB"/>
        </w:rPr>
        <w:t>:</w:t>
      </w:r>
    </w:p>
    <w:p w14:paraId="6F22742D" w14:textId="77777777" w:rsidR="00441C98" w:rsidRPr="001800D5" w:rsidRDefault="00441C98" w:rsidP="00441C98">
      <w:p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</w:p>
    <w:p w14:paraId="17CFD1C5" w14:textId="3DF87ED5" w:rsidR="00D77E37" w:rsidRPr="001800D5" w:rsidRDefault="00D63432" w:rsidP="00441C98">
      <w:pPr>
        <w:numPr>
          <w:ilvl w:val="0"/>
          <w:numId w:val="3"/>
        </w:num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val="en" w:eastAsia="en-GB"/>
        </w:rPr>
        <w:t xml:space="preserve">the </w:t>
      </w:r>
      <w:r w:rsidR="009916B5" w:rsidRPr="001800D5">
        <w:rPr>
          <w:rFonts w:eastAsia="Times New Roman" w:cs="Arial"/>
          <w:lang w:val="en" w:eastAsia="en-GB"/>
        </w:rPr>
        <w:t xml:space="preserve">management </w:t>
      </w:r>
      <w:r w:rsidRPr="001800D5">
        <w:rPr>
          <w:rFonts w:eastAsia="Times New Roman" w:cs="Arial"/>
          <w:lang w:val="en" w:eastAsia="en-GB"/>
        </w:rPr>
        <w:t xml:space="preserve">skills and </w:t>
      </w:r>
      <w:r w:rsidR="009916B5" w:rsidRPr="001800D5">
        <w:rPr>
          <w:rFonts w:eastAsia="Times New Roman" w:cs="Arial"/>
          <w:lang w:val="en" w:eastAsia="en-GB"/>
        </w:rPr>
        <w:t xml:space="preserve">aptitudes of </w:t>
      </w:r>
      <w:proofErr w:type="gramStart"/>
      <w:r w:rsidRPr="001800D5">
        <w:rPr>
          <w:rFonts w:eastAsia="Times New Roman" w:cs="Arial"/>
          <w:lang w:val="en" w:eastAsia="en-GB"/>
        </w:rPr>
        <w:t>first</w:t>
      </w:r>
      <w:r w:rsidR="0006103E">
        <w:rPr>
          <w:rFonts w:eastAsia="Times New Roman" w:cs="Arial"/>
          <w:lang w:val="en" w:eastAsia="en-GB"/>
        </w:rPr>
        <w:t xml:space="preserve"> </w:t>
      </w:r>
      <w:r w:rsidRPr="001800D5">
        <w:rPr>
          <w:rFonts w:eastAsia="Times New Roman" w:cs="Arial"/>
          <w:lang w:val="en" w:eastAsia="en-GB"/>
        </w:rPr>
        <w:t>class</w:t>
      </w:r>
      <w:proofErr w:type="gramEnd"/>
      <w:r w:rsidRPr="001800D5">
        <w:rPr>
          <w:rFonts w:eastAsia="Times New Roman" w:cs="Arial"/>
          <w:lang w:val="en" w:eastAsia="en-GB"/>
        </w:rPr>
        <w:t xml:space="preserve"> </w:t>
      </w:r>
      <w:r w:rsidR="0076748F" w:rsidRPr="001800D5">
        <w:rPr>
          <w:rFonts w:eastAsia="Times New Roman" w:cs="Arial"/>
          <w:lang w:val="en" w:eastAsia="en-GB"/>
        </w:rPr>
        <w:t>Head of Department and classroom teacher</w:t>
      </w:r>
      <w:r w:rsidR="0091179A" w:rsidRPr="001800D5">
        <w:rPr>
          <w:rFonts w:eastAsia="Times New Roman" w:cs="Arial"/>
          <w:lang w:val="en" w:eastAsia="en-GB"/>
        </w:rPr>
        <w:t>;</w:t>
      </w:r>
    </w:p>
    <w:p w14:paraId="668B879F" w14:textId="5F7105B7" w:rsidR="00850889" w:rsidRPr="001800D5" w:rsidRDefault="00850889" w:rsidP="00441C98">
      <w:pPr>
        <w:numPr>
          <w:ilvl w:val="0"/>
          <w:numId w:val="3"/>
        </w:num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val="en" w:eastAsia="en-GB"/>
        </w:rPr>
        <w:t xml:space="preserve">outstanding subject knowledge, keeping abreast of </w:t>
      </w:r>
      <w:r w:rsidR="003A6663" w:rsidRPr="001800D5">
        <w:rPr>
          <w:rFonts w:eastAsia="Times New Roman" w:cs="Arial"/>
          <w:lang w:val="en" w:eastAsia="en-GB"/>
        </w:rPr>
        <w:t>latest developments in Engineering, Design, Technology, Computer Science and Coding/Programming;</w:t>
      </w:r>
    </w:p>
    <w:p w14:paraId="37B4A7C1" w14:textId="77E7B2D8" w:rsidR="00521B27" w:rsidRPr="001800D5" w:rsidRDefault="00F80007" w:rsidP="00441C98">
      <w:pPr>
        <w:numPr>
          <w:ilvl w:val="0"/>
          <w:numId w:val="3"/>
        </w:num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val="en" w:eastAsia="en-GB"/>
        </w:rPr>
        <w:t>demonstrable success in the teaching of coding, eg Raspberry Pi</w:t>
      </w:r>
      <w:r w:rsidR="0001071A">
        <w:rPr>
          <w:rFonts w:eastAsia="Times New Roman" w:cs="Arial"/>
          <w:lang w:val="en" w:eastAsia="en-GB"/>
        </w:rPr>
        <w:t>,</w:t>
      </w:r>
      <w:r w:rsidR="001800D5" w:rsidRPr="001800D5">
        <w:rPr>
          <w:rFonts w:eastAsia="Times New Roman" w:cs="Arial"/>
          <w:lang w:val="en" w:eastAsia="en-GB"/>
        </w:rPr>
        <w:t xml:space="preserve"> </w:t>
      </w:r>
      <w:r w:rsidR="0001071A">
        <w:rPr>
          <w:rFonts w:eastAsia="Times New Roman" w:cs="Arial"/>
          <w:lang w:val="en" w:eastAsia="en-GB"/>
        </w:rPr>
        <w:t>and</w:t>
      </w:r>
      <w:r w:rsidR="001800D5" w:rsidRPr="001800D5">
        <w:rPr>
          <w:rFonts w:eastAsia="Times New Roman" w:cs="Arial"/>
          <w:lang w:val="en" w:eastAsia="en-GB"/>
        </w:rPr>
        <w:t xml:space="preserve"> </w:t>
      </w:r>
      <w:r w:rsidR="0001071A">
        <w:rPr>
          <w:rFonts w:eastAsia="Times New Roman" w:cs="Arial"/>
          <w:lang w:val="en" w:eastAsia="en-GB"/>
        </w:rPr>
        <w:t xml:space="preserve">running a </w:t>
      </w:r>
      <w:r w:rsidR="001800D5" w:rsidRPr="001800D5">
        <w:rPr>
          <w:rFonts w:eastAsia="Times New Roman" w:cs="Arial"/>
          <w:lang w:val="en" w:eastAsia="en-GB"/>
        </w:rPr>
        <w:t>First Lego League</w:t>
      </w:r>
      <w:r w:rsidR="0001071A">
        <w:rPr>
          <w:rFonts w:eastAsia="Times New Roman" w:cs="Arial"/>
          <w:lang w:val="en" w:eastAsia="en-GB"/>
        </w:rPr>
        <w:t xml:space="preserve"> programme</w:t>
      </w:r>
      <w:r w:rsidR="001800D5" w:rsidRPr="001800D5">
        <w:rPr>
          <w:rFonts w:eastAsia="Times New Roman" w:cs="Arial"/>
          <w:lang w:val="en" w:eastAsia="en-GB"/>
        </w:rPr>
        <w:t>;</w:t>
      </w:r>
    </w:p>
    <w:p w14:paraId="2B43603C" w14:textId="2532A249" w:rsidR="00AD5675" w:rsidRPr="001800D5" w:rsidRDefault="00AD5675" w:rsidP="00441C98">
      <w:pPr>
        <w:numPr>
          <w:ilvl w:val="0"/>
          <w:numId w:val="3"/>
        </w:num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val="en" w:eastAsia="en-GB"/>
        </w:rPr>
        <w:t>the vision and ability to promote these subjects to pupils and parents alike;</w:t>
      </w:r>
    </w:p>
    <w:p w14:paraId="1AAF29F1" w14:textId="29359E42" w:rsidR="00D77E37" w:rsidRPr="001800D5" w:rsidRDefault="00D77E37" w:rsidP="00441C98">
      <w:pPr>
        <w:numPr>
          <w:ilvl w:val="0"/>
          <w:numId w:val="3"/>
        </w:num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eastAsia="en-GB"/>
        </w:rPr>
        <w:t xml:space="preserve">a </w:t>
      </w:r>
      <w:r w:rsidR="00441C98" w:rsidRPr="001800D5">
        <w:rPr>
          <w:rFonts w:eastAsia="Times New Roman" w:cs="Arial"/>
          <w:lang w:eastAsia="en-GB"/>
        </w:rPr>
        <w:t xml:space="preserve">proven </w:t>
      </w:r>
      <w:r w:rsidRPr="001800D5">
        <w:rPr>
          <w:rFonts w:eastAsia="Times New Roman" w:cs="Arial"/>
          <w:lang w:eastAsia="en-GB"/>
        </w:rPr>
        <w:t>track record</w:t>
      </w:r>
      <w:r w:rsidR="00441C98" w:rsidRPr="001800D5">
        <w:rPr>
          <w:rFonts w:eastAsia="Times New Roman" w:cs="Arial"/>
          <w:lang w:eastAsia="en-GB"/>
        </w:rPr>
        <w:t xml:space="preserve"> of success that would add to Caldicott’s academic culture</w:t>
      </w:r>
      <w:r w:rsidRPr="001800D5">
        <w:rPr>
          <w:rFonts w:eastAsia="Times New Roman" w:cs="Arial"/>
          <w:lang w:eastAsia="en-GB"/>
        </w:rPr>
        <w:t xml:space="preserve">; </w:t>
      </w:r>
    </w:p>
    <w:p w14:paraId="2D2054E8" w14:textId="6E3A9075" w:rsidR="009D5E33" w:rsidRDefault="009D5E33" w:rsidP="00441C98">
      <w:pPr>
        <w:numPr>
          <w:ilvl w:val="0"/>
          <w:numId w:val="3"/>
        </w:num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val="en" w:eastAsia="en-GB"/>
        </w:rPr>
        <w:t xml:space="preserve">excellent interpersonal skills, resilience, and the ability to work as a part of a </w:t>
      </w:r>
      <w:r w:rsidR="00C014F0">
        <w:rPr>
          <w:rFonts w:eastAsia="Times New Roman" w:cs="Arial"/>
          <w:lang w:val="en" w:eastAsia="en-GB"/>
        </w:rPr>
        <w:t xml:space="preserve">collaborative </w:t>
      </w:r>
      <w:r w:rsidRPr="001800D5">
        <w:rPr>
          <w:rFonts w:eastAsia="Times New Roman" w:cs="Arial"/>
          <w:lang w:val="en" w:eastAsia="en-GB"/>
        </w:rPr>
        <w:t>team</w:t>
      </w:r>
      <w:r>
        <w:rPr>
          <w:rFonts w:eastAsia="Times New Roman" w:cs="Arial"/>
          <w:lang w:val="en" w:eastAsia="en-GB"/>
        </w:rPr>
        <w:t xml:space="preserve"> and</w:t>
      </w:r>
    </w:p>
    <w:p w14:paraId="17F20CD4" w14:textId="2558E934" w:rsidR="00D77E37" w:rsidRPr="009D5E33" w:rsidRDefault="00441C98" w:rsidP="009D5E33">
      <w:pPr>
        <w:numPr>
          <w:ilvl w:val="0"/>
          <w:numId w:val="3"/>
        </w:numPr>
        <w:spacing w:after="0" w:line="240" w:lineRule="auto"/>
        <w:ind w:right="78"/>
        <w:jc w:val="both"/>
        <w:rPr>
          <w:rFonts w:eastAsia="Times New Roman" w:cs="Arial"/>
          <w:lang w:eastAsia="en-GB"/>
        </w:rPr>
      </w:pPr>
      <w:r w:rsidRPr="001800D5">
        <w:rPr>
          <w:rFonts w:eastAsia="Times New Roman" w:cs="Arial"/>
          <w:lang w:eastAsia="en-GB"/>
        </w:rPr>
        <w:t>be equally at home teaching those who find the subject hard and those who work at a level above their age group;</w:t>
      </w:r>
    </w:p>
    <w:p w14:paraId="3BE2DC5C" w14:textId="77777777" w:rsidR="00D77E37" w:rsidRPr="00EC3205" w:rsidRDefault="00D77E37" w:rsidP="00441C98">
      <w:pPr>
        <w:spacing w:after="0" w:line="240" w:lineRule="auto"/>
        <w:ind w:right="78"/>
        <w:jc w:val="both"/>
        <w:rPr>
          <w:rFonts w:cs="Arial"/>
          <w:lang w:val="en"/>
        </w:rPr>
      </w:pPr>
    </w:p>
    <w:p w14:paraId="663BE2F9" w14:textId="405B35F2" w:rsidR="002203AF" w:rsidRDefault="004E1594" w:rsidP="002203AF">
      <w:pPr>
        <w:spacing w:after="0" w:line="240" w:lineRule="auto"/>
        <w:ind w:right="78"/>
        <w:jc w:val="both"/>
        <w:rPr>
          <w:rFonts w:ascii="Calibri" w:hAnsi="Calibri" w:cs="Arial"/>
        </w:rPr>
      </w:pPr>
      <w:r>
        <w:t>All Year 7 &amp; 8 either weekly or full board</w:t>
      </w:r>
      <w:r w:rsidR="00641F82">
        <w:t>,</w:t>
      </w:r>
      <w:r>
        <w:t xml:space="preserve"> so boarding is an important part of our culture and over 95% of boys leave at 13+ to the UK’s top boarding schools. </w:t>
      </w:r>
      <w:r w:rsidR="00DE5642">
        <w:t>T</w:t>
      </w:r>
      <w:r>
        <w:t>he successful candidate must show a desire to play a full and active role, including</w:t>
      </w:r>
      <w:r w:rsidR="002203AF" w:rsidRPr="00F159A9">
        <w:rPr>
          <w:rFonts w:ascii="Calibri" w:hAnsi="Calibri" w:cs="Arial"/>
        </w:rPr>
        <w:t xml:space="preserve"> </w:t>
      </w:r>
      <w:r w:rsidR="00641F82">
        <w:rPr>
          <w:rFonts w:ascii="Calibri" w:hAnsi="Calibri" w:cs="Arial"/>
        </w:rPr>
        <w:t xml:space="preserve">commitment </w:t>
      </w:r>
      <w:r w:rsidR="002203AF" w:rsidRPr="00F159A9">
        <w:rPr>
          <w:rFonts w:ascii="Calibri" w:hAnsi="Calibri" w:cs="Arial"/>
        </w:rPr>
        <w:t xml:space="preserve">to supporting this age range pastorally and </w:t>
      </w:r>
      <w:r w:rsidR="00060284">
        <w:rPr>
          <w:rFonts w:ascii="Calibri" w:hAnsi="Calibri" w:cs="Arial"/>
        </w:rPr>
        <w:t xml:space="preserve">being </w:t>
      </w:r>
      <w:r w:rsidR="002203AF">
        <w:rPr>
          <w:rFonts w:ascii="Calibri" w:hAnsi="Calibri" w:cs="Arial"/>
        </w:rPr>
        <w:t>fully involved in</w:t>
      </w:r>
      <w:r w:rsidR="002203AF" w:rsidRPr="00F159A9">
        <w:rPr>
          <w:rFonts w:ascii="Calibri" w:hAnsi="Calibri" w:cs="Arial"/>
        </w:rPr>
        <w:t xml:space="preserve"> boarding life </w:t>
      </w:r>
      <w:r w:rsidR="002203AF">
        <w:rPr>
          <w:rFonts w:ascii="Calibri" w:hAnsi="Calibri" w:cs="Arial"/>
        </w:rPr>
        <w:t>and extra-curricular activities</w:t>
      </w:r>
      <w:r w:rsidR="002203AF" w:rsidRPr="00F159A9">
        <w:rPr>
          <w:rFonts w:ascii="Calibri" w:hAnsi="Calibri" w:cs="Arial"/>
        </w:rPr>
        <w:t xml:space="preserve">. </w:t>
      </w:r>
    </w:p>
    <w:p w14:paraId="0CB1D854" w14:textId="77777777" w:rsidR="00552594" w:rsidRDefault="00552594" w:rsidP="00441C98">
      <w:pPr>
        <w:spacing w:after="0" w:line="240" w:lineRule="auto"/>
        <w:ind w:right="78"/>
        <w:jc w:val="both"/>
        <w:rPr>
          <w:rFonts w:ascii="Calibri" w:hAnsi="Calibri" w:cs="Arial"/>
        </w:rPr>
      </w:pPr>
    </w:p>
    <w:p w14:paraId="1DC4B75B" w14:textId="15DD4089" w:rsidR="00552594" w:rsidRPr="00F159A9" w:rsidRDefault="00552594" w:rsidP="00441C98">
      <w:pPr>
        <w:autoSpaceDE w:val="0"/>
        <w:autoSpaceDN w:val="0"/>
        <w:jc w:val="both"/>
        <w:rPr>
          <w:rFonts w:ascii="Calibri" w:hAnsi="Calibri"/>
        </w:rPr>
      </w:pPr>
      <w:r w:rsidRPr="00F159A9">
        <w:rPr>
          <w:rFonts w:ascii="Calibri" w:hAnsi="Calibri"/>
        </w:rPr>
        <w:t>Caldicott is committed to safeguarding and promoting the welfare of children and expects all staff to share this commitment.  The successful applicant will be sub</w:t>
      </w:r>
      <w:r w:rsidR="00D55169">
        <w:rPr>
          <w:rFonts w:ascii="Calibri" w:hAnsi="Calibri"/>
        </w:rPr>
        <w:t>je</w:t>
      </w:r>
      <w:r w:rsidRPr="00F159A9">
        <w:rPr>
          <w:rFonts w:ascii="Calibri" w:hAnsi="Calibri"/>
        </w:rPr>
        <w:t xml:space="preserve">ct to an enhanced DBS check. </w:t>
      </w:r>
    </w:p>
    <w:p w14:paraId="7FFCA6D3" w14:textId="77777777" w:rsidR="0096185C" w:rsidRPr="00552594" w:rsidRDefault="0096185C" w:rsidP="00552594">
      <w:pPr>
        <w:spacing w:after="0"/>
        <w:ind w:left="360"/>
        <w:jc w:val="center"/>
        <w:rPr>
          <w:rFonts w:cstheme="minorHAnsi"/>
          <w:b/>
        </w:rPr>
      </w:pPr>
      <w:r w:rsidRPr="00552594">
        <w:rPr>
          <w:rFonts w:cstheme="minorHAnsi"/>
          <w:b/>
        </w:rPr>
        <w:t>For application information visit our website:</w:t>
      </w:r>
    </w:p>
    <w:p w14:paraId="1A98F8C5" w14:textId="77777777" w:rsidR="0096185C" w:rsidRPr="00552594" w:rsidRDefault="00F24113" w:rsidP="00552594">
      <w:pPr>
        <w:spacing w:after="0"/>
        <w:ind w:left="360"/>
        <w:jc w:val="center"/>
        <w:rPr>
          <w:rFonts w:cstheme="minorHAnsi"/>
          <w:b/>
        </w:rPr>
      </w:pPr>
      <w:hyperlink r:id="rId8" w:history="1">
        <w:r w:rsidR="0096185C" w:rsidRPr="00552594">
          <w:rPr>
            <w:rStyle w:val="Hyperlink"/>
            <w:rFonts w:cstheme="minorHAnsi"/>
            <w:b/>
          </w:rPr>
          <w:t>http://www.caldicott.com/EmploymentVacancies.aspx</w:t>
        </w:r>
      </w:hyperlink>
    </w:p>
    <w:p w14:paraId="798C6AD0" w14:textId="77777777" w:rsidR="0096185C" w:rsidRPr="00552594" w:rsidRDefault="0096185C" w:rsidP="00552594">
      <w:pPr>
        <w:spacing w:after="0"/>
        <w:ind w:left="360"/>
        <w:jc w:val="center"/>
        <w:rPr>
          <w:rFonts w:cstheme="minorHAnsi"/>
          <w:b/>
        </w:rPr>
      </w:pPr>
      <w:r w:rsidRPr="00552594">
        <w:rPr>
          <w:rFonts w:cstheme="minorHAnsi"/>
          <w:b/>
        </w:rPr>
        <w:t xml:space="preserve">Completed applications should be sent by email with a covering letter to the Headmaster, care of: </w:t>
      </w:r>
      <w:hyperlink r:id="rId9" w:history="1">
        <w:r w:rsidRPr="00552594">
          <w:rPr>
            <w:rStyle w:val="Hyperlink"/>
            <w:rFonts w:cstheme="minorHAnsi"/>
            <w:b/>
          </w:rPr>
          <w:t>recruitment@caldicott.com</w:t>
        </w:r>
      </w:hyperlink>
      <w:r w:rsidRPr="00552594">
        <w:rPr>
          <w:rFonts w:cstheme="minorHAnsi"/>
          <w:b/>
        </w:rPr>
        <w:t xml:space="preserve"> </w:t>
      </w:r>
    </w:p>
    <w:p w14:paraId="440C2065" w14:textId="3048E3DC" w:rsidR="007D7B67" w:rsidRPr="00793410" w:rsidRDefault="0096185C" w:rsidP="00F96073">
      <w:pPr>
        <w:spacing w:after="0"/>
        <w:ind w:left="360"/>
        <w:jc w:val="center"/>
        <w:rPr>
          <w:rFonts w:cstheme="minorHAnsi"/>
        </w:rPr>
      </w:pPr>
      <w:r w:rsidRPr="00552594">
        <w:rPr>
          <w:rFonts w:cstheme="minorHAnsi"/>
          <w:b/>
        </w:rPr>
        <w:t xml:space="preserve">Deadline for receipt of completed applications is </w:t>
      </w:r>
      <w:r w:rsidR="00F264EE">
        <w:rPr>
          <w:rFonts w:cstheme="minorHAnsi"/>
          <w:b/>
        </w:rPr>
        <w:t xml:space="preserve">12 noon, </w:t>
      </w:r>
      <w:r w:rsidR="00586D07" w:rsidRPr="00F264EE">
        <w:rPr>
          <w:rFonts w:cstheme="minorHAnsi"/>
          <w:b/>
        </w:rPr>
        <w:t xml:space="preserve">Friday </w:t>
      </w:r>
      <w:r w:rsidR="0087235E">
        <w:rPr>
          <w:rFonts w:cstheme="minorHAnsi"/>
          <w:b/>
        </w:rPr>
        <w:t>22</w:t>
      </w:r>
      <w:r w:rsidR="0087235E" w:rsidRPr="0087235E">
        <w:rPr>
          <w:rFonts w:cstheme="minorHAnsi"/>
          <w:b/>
          <w:vertAlign w:val="superscript"/>
        </w:rPr>
        <w:t>nd</w:t>
      </w:r>
      <w:r w:rsidR="0087235E">
        <w:rPr>
          <w:rFonts w:cstheme="minorHAnsi"/>
          <w:b/>
        </w:rPr>
        <w:t xml:space="preserve"> October</w:t>
      </w:r>
      <w:r w:rsidR="00586D07" w:rsidRPr="00F264EE">
        <w:rPr>
          <w:rFonts w:cstheme="minorHAnsi"/>
          <w:b/>
        </w:rPr>
        <w:t xml:space="preserve"> </w:t>
      </w:r>
      <w:r w:rsidR="00435C3A" w:rsidRPr="00F264EE">
        <w:rPr>
          <w:rFonts w:cstheme="minorHAnsi"/>
          <w:b/>
        </w:rPr>
        <w:t>2021</w:t>
      </w:r>
      <w:r w:rsidR="00E75705">
        <w:rPr>
          <w:rFonts w:cstheme="minorHAnsi"/>
          <w:b/>
        </w:rPr>
        <w:t xml:space="preserve">.  </w:t>
      </w:r>
      <w:r w:rsidR="00CB4C5B">
        <w:rPr>
          <w:rFonts w:cstheme="minorHAnsi"/>
          <w:b/>
        </w:rPr>
        <w:t>Applications are considered upon receipt and we reserve the right to appoint at any time after the vacancy has appeared on our website.</w:t>
      </w:r>
      <w:r w:rsidR="00793410">
        <w:rPr>
          <w:rFonts w:cstheme="minorHAnsi"/>
        </w:rPr>
        <w:tab/>
      </w:r>
    </w:p>
    <w:sectPr w:rsidR="007D7B67" w:rsidRPr="0079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45E4"/>
    <w:multiLevelType w:val="hybridMultilevel"/>
    <w:tmpl w:val="E33E86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B24DB3"/>
    <w:multiLevelType w:val="hybridMultilevel"/>
    <w:tmpl w:val="0518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C"/>
    <w:rsid w:val="0001071A"/>
    <w:rsid w:val="00037619"/>
    <w:rsid w:val="000570E6"/>
    <w:rsid w:val="00060284"/>
    <w:rsid w:val="0006103E"/>
    <w:rsid w:val="000D790F"/>
    <w:rsid w:val="00100C22"/>
    <w:rsid w:val="001268AA"/>
    <w:rsid w:val="00136DF0"/>
    <w:rsid w:val="001800D5"/>
    <w:rsid w:val="001B06C5"/>
    <w:rsid w:val="001B2A06"/>
    <w:rsid w:val="001D52B1"/>
    <w:rsid w:val="001F5E7B"/>
    <w:rsid w:val="002203AF"/>
    <w:rsid w:val="002B2C27"/>
    <w:rsid w:val="002D01EA"/>
    <w:rsid w:val="00301C82"/>
    <w:rsid w:val="00326033"/>
    <w:rsid w:val="00332E65"/>
    <w:rsid w:val="00341017"/>
    <w:rsid w:val="003A6663"/>
    <w:rsid w:val="0042647F"/>
    <w:rsid w:val="004324AA"/>
    <w:rsid w:val="00435C3A"/>
    <w:rsid w:val="00441C98"/>
    <w:rsid w:val="00452D89"/>
    <w:rsid w:val="004C06E5"/>
    <w:rsid w:val="004E1594"/>
    <w:rsid w:val="00521B27"/>
    <w:rsid w:val="00552594"/>
    <w:rsid w:val="00565672"/>
    <w:rsid w:val="00586D07"/>
    <w:rsid w:val="005F38FB"/>
    <w:rsid w:val="005F4B82"/>
    <w:rsid w:val="005F514B"/>
    <w:rsid w:val="00641F82"/>
    <w:rsid w:val="006B1970"/>
    <w:rsid w:val="006E6ED6"/>
    <w:rsid w:val="007269FC"/>
    <w:rsid w:val="00742ADA"/>
    <w:rsid w:val="00756522"/>
    <w:rsid w:val="00765AE7"/>
    <w:rsid w:val="0076748F"/>
    <w:rsid w:val="00793410"/>
    <w:rsid w:val="007D18C3"/>
    <w:rsid w:val="007D7B67"/>
    <w:rsid w:val="007D7E3B"/>
    <w:rsid w:val="00802E88"/>
    <w:rsid w:val="00850889"/>
    <w:rsid w:val="0087235E"/>
    <w:rsid w:val="00890736"/>
    <w:rsid w:val="008A627D"/>
    <w:rsid w:val="00906314"/>
    <w:rsid w:val="0091179A"/>
    <w:rsid w:val="00921C6B"/>
    <w:rsid w:val="00942F41"/>
    <w:rsid w:val="0096185C"/>
    <w:rsid w:val="009847C8"/>
    <w:rsid w:val="009916B5"/>
    <w:rsid w:val="009D5E33"/>
    <w:rsid w:val="009E0E53"/>
    <w:rsid w:val="009F31FA"/>
    <w:rsid w:val="00AA1F64"/>
    <w:rsid w:val="00AD5675"/>
    <w:rsid w:val="00B2276B"/>
    <w:rsid w:val="00B317B7"/>
    <w:rsid w:val="00BC35E4"/>
    <w:rsid w:val="00C014F0"/>
    <w:rsid w:val="00C606F7"/>
    <w:rsid w:val="00C66FB1"/>
    <w:rsid w:val="00C7050E"/>
    <w:rsid w:val="00C903B9"/>
    <w:rsid w:val="00CA5DBE"/>
    <w:rsid w:val="00CB36E2"/>
    <w:rsid w:val="00CB4C5B"/>
    <w:rsid w:val="00CB673C"/>
    <w:rsid w:val="00CF7B20"/>
    <w:rsid w:val="00D55169"/>
    <w:rsid w:val="00D63432"/>
    <w:rsid w:val="00D77E37"/>
    <w:rsid w:val="00D857F2"/>
    <w:rsid w:val="00DE20AE"/>
    <w:rsid w:val="00DE5642"/>
    <w:rsid w:val="00DF4C8B"/>
    <w:rsid w:val="00E16D7F"/>
    <w:rsid w:val="00E75705"/>
    <w:rsid w:val="00EA5961"/>
    <w:rsid w:val="00EC3205"/>
    <w:rsid w:val="00ED01C9"/>
    <w:rsid w:val="00F264EE"/>
    <w:rsid w:val="00F30234"/>
    <w:rsid w:val="00F43520"/>
    <w:rsid w:val="00F80007"/>
    <w:rsid w:val="00F9067E"/>
    <w:rsid w:val="00F90EA9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D35"/>
  <w15:chartTrackingRefBased/>
  <w15:docId w15:val="{584A99F3-5E42-44D9-9BF6-DDDEF3E0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185C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6185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61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8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185C"/>
    <w:rPr>
      <w:rFonts w:ascii="Arial Black" w:eastAsia="Times New Roman" w:hAnsi="Arial Black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6185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51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514B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icott.com/EmploymentVacancie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caldico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378A306B34CB15029D9EF202D05" ma:contentTypeVersion="12" ma:contentTypeDescription="Create a new document." ma:contentTypeScope="" ma:versionID="c3029d08271f12d5868fcf28239e7794">
  <xsd:schema xmlns:xsd="http://www.w3.org/2001/XMLSchema" xmlns:xs="http://www.w3.org/2001/XMLSchema" xmlns:p="http://schemas.microsoft.com/office/2006/metadata/properties" xmlns:ns3="805bb208-1dfb-447f-947a-7a50c0a4592e" xmlns:ns4="41ddadf5-92ea-4beb-a8ca-4482b39b025f" targetNamespace="http://schemas.microsoft.com/office/2006/metadata/properties" ma:root="true" ma:fieldsID="fa9a5c965466ed0d0c91839d7c834d55" ns3:_="" ns4:_="">
    <xsd:import namespace="805bb208-1dfb-447f-947a-7a50c0a4592e"/>
    <xsd:import namespace="41ddadf5-92ea-4beb-a8ca-4482b39b0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208-1dfb-447f-947a-7a50c0a4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adf5-92ea-4beb-a8ca-4482b39b0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5C996-691F-4D03-9A33-5C757B065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bb208-1dfb-447f-947a-7a50c0a4592e"/>
    <ds:schemaRef ds:uri="41ddadf5-92ea-4beb-a8ca-4482b39b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91E9F-D764-44AA-B94F-631A12622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C5EB-301A-4E3B-B668-B2413907E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Naidoo, TR</dc:creator>
  <cp:keywords/>
  <dc:description/>
  <cp:lastModifiedBy>Wright, Nancy</cp:lastModifiedBy>
  <cp:revision>2</cp:revision>
  <dcterms:created xsi:type="dcterms:W3CDTF">2021-08-24T09:27:00Z</dcterms:created>
  <dcterms:modified xsi:type="dcterms:W3CDTF">2021-08-24T09:27:00Z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0x010100BE0A7378A306B34CB15029D9EF202D05</vt:lpwstr>
  </property>
</Properties>
</file>